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F84" w:rsidRDefault="00C50F84" w:rsidP="00C50F84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Список членов профсоюза</w:t>
      </w:r>
    </w:p>
    <w:p w:rsidR="00C50F84" w:rsidRDefault="00C50F84" w:rsidP="00C50F84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МБОУ «</w:t>
      </w:r>
      <w:proofErr w:type="spellStart"/>
      <w:r>
        <w:rPr>
          <w:rFonts w:ascii="Times New Roman" w:hAnsi="Times New Roman"/>
          <w:sz w:val="32"/>
          <w:szCs w:val="32"/>
        </w:rPr>
        <w:t>Чувашско-Безднинская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нш-дс</w:t>
      </w:r>
      <w:proofErr w:type="spellEnd"/>
      <w:r>
        <w:rPr>
          <w:rFonts w:ascii="Times New Roman" w:hAnsi="Times New Roman"/>
          <w:sz w:val="32"/>
          <w:szCs w:val="32"/>
        </w:rPr>
        <w:t>» ДМР  РТ</w:t>
      </w:r>
    </w:p>
    <w:p w:rsidR="00C50F84" w:rsidRDefault="004307AE" w:rsidP="00C50F84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 2021</w:t>
      </w:r>
      <w:r w:rsidR="00C50F84">
        <w:rPr>
          <w:rFonts w:ascii="Times New Roman" w:hAnsi="Times New Roman"/>
          <w:sz w:val="32"/>
          <w:szCs w:val="32"/>
        </w:rPr>
        <w:t>-202</w:t>
      </w:r>
      <w:r>
        <w:rPr>
          <w:rFonts w:ascii="Times New Roman" w:hAnsi="Times New Roman"/>
          <w:sz w:val="32"/>
          <w:szCs w:val="32"/>
        </w:rPr>
        <w:t xml:space="preserve">2 </w:t>
      </w:r>
      <w:r w:rsidR="00C50F84">
        <w:rPr>
          <w:rFonts w:ascii="Times New Roman" w:hAnsi="Times New Roman"/>
          <w:sz w:val="32"/>
          <w:szCs w:val="32"/>
        </w:rPr>
        <w:t xml:space="preserve"> учебный год</w:t>
      </w:r>
    </w:p>
    <w:p w:rsidR="00C50F84" w:rsidRDefault="00C50F84" w:rsidP="00C50F84">
      <w:pPr>
        <w:tabs>
          <w:tab w:val="left" w:pos="10440"/>
        </w:tabs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447"/>
        <w:gridCol w:w="2522"/>
        <w:gridCol w:w="1701"/>
        <w:gridCol w:w="1713"/>
      </w:tblGrid>
      <w:tr w:rsidR="00C50F84" w:rsidTr="00C50F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№п\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C50F84" w:rsidRDefault="00C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полностью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F84" w:rsidRDefault="00C50F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Указать</w:t>
            </w:r>
          </w:p>
          <w:p w:rsidR="00C50F84" w:rsidRDefault="00C50F84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  <w:tr w:rsidR="00C50F84" w:rsidTr="00C50F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Кудряшова Галина Васильевна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4307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28.09</w:t>
            </w:r>
            <w:r w:rsidR="00C50F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.1971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Чувашско-Безднинская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ншдс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4307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bookmarkStart w:id="0" w:name="_GoBack"/>
            <w:bookmarkEnd w:id="0"/>
            <w:r w:rsidR="00C50F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иректор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работает</w:t>
            </w:r>
          </w:p>
        </w:tc>
      </w:tr>
      <w:tr w:rsidR="00C50F84" w:rsidTr="00C50F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Поселенцева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Елена Петровна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07.06.1975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Чувашско-Безднинская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ншдс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работает</w:t>
            </w:r>
          </w:p>
        </w:tc>
      </w:tr>
      <w:tr w:rsidR="00C50F84" w:rsidTr="00C50F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Мартынова Ольга Петровна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09.05.1971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Чувашско-Безднинская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ншдс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работает</w:t>
            </w:r>
          </w:p>
        </w:tc>
      </w:tr>
      <w:tr w:rsidR="00C50F84" w:rsidTr="00C50F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Михайлова Галина Григорьевна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06.02.1968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Чувашско-Безднинская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ншдс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работает</w:t>
            </w:r>
          </w:p>
        </w:tc>
      </w:tr>
      <w:tr w:rsidR="00C50F84" w:rsidTr="00C50F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Никитина Ирина Алексеевна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27.05.1974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Чувашско-Безднинская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ншдс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работает</w:t>
            </w:r>
          </w:p>
        </w:tc>
      </w:tr>
      <w:tr w:rsidR="00C50F84" w:rsidTr="00C50F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гумеровна</w:t>
            </w:r>
            <w:proofErr w:type="spellEnd"/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05.05.1982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Чувашско-Безднинская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ншдс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работает</w:t>
            </w:r>
          </w:p>
        </w:tc>
      </w:tr>
      <w:tr w:rsidR="00C50F84" w:rsidTr="00C50F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Гуряшкина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Галина  Александровна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16.11.1974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Чувашско-Безднинская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ншдс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4307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работает</w:t>
            </w:r>
          </w:p>
        </w:tc>
      </w:tr>
      <w:tr w:rsidR="00C50F84" w:rsidTr="004307A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F84" w:rsidRDefault="004307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Ильина Светлана Николаевна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F84" w:rsidRDefault="004307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14.02.1975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F84" w:rsidRDefault="004307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Чувашско-Безднинская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ншдс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F84" w:rsidRDefault="004307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F84" w:rsidRDefault="004307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работает</w:t>
            </w:r>
          </w:p>
        </w:tc>
      </w:tr>
      <w:tr w:rsidR="00C50F84" w:rsidTr="00C50F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Михайлова Анна Витальевна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11.12.1984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Чувашско-Безднинская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ншдс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Младший воспитатель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работает</w:t>
            </w:r>
          </w:p>
        </w:tc>
      </w:tr>
      <w:tr w:rsidR="00C50F84" w:rsidTr="00C50F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Егорова Ольга Петровна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16.10.1981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Чувашско-Безднинская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ншдс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Рабочий по кухне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рабочий по кухне</w:t>
            </w:r>
          </w:p>
        </w:tc>
      </w:tr>
      <w:tr w:rsidR="00C50F84" w:rsidTr="00C50F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Мартынова Антонина Николаевна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06.02.1963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Чувашско-Безднинская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ншдс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работает</w:t>
            </w:r>
          </w:p>
        </w:tc>
      </w:tr>
      <w:tr w:rsidR="00C50F84" w:rsidTr="00C50F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Никифорова Татьяна Дмитриевна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13.03.1988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Чувашско-Безднинская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ншдс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работает</w:t>
            </w:r>
          </w:p>
        </w:tc>
      </w:tr>
      <w:tr w:rsidR="00C50F84" w:rsidTr="00C50F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Захарова Наталья Николаевна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05.09.1983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Чувашско-Безднинская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ншдс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Работник по обслуживанию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работает</w:t>
            </w:r>
          </w:p>
        </w:tc>
      </w:tr>
      <w:tr w:rsidR="00C50F84" w:rsidTr="00C50F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Пустынина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Надежда Петровна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04.02.1979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Чувашско-Безднинская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ншдс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Уборщица служебных помещений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работает</w:t>
            </w:r>
          </w:p>
        </w:tc>
      </w:tr>
      <w:tr w:rsidR="00C50F84" w:rsidTr="00C50F8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Портнова Нина Анатольевна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20.05.1964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Чувашско-Безднинская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ншдс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охранник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F84" w:rsidRDefault="00C50F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работает</w:t>
            </w:r>
          </w:p>
        </w:tc>
      </w:tr>
    </w:tbl>
    <w:p w:rsidR="00C50F84" w:rsidRDefault="00C50F84" w:rsidP="00C50F84">
      <w:pPr>
        <w:jc w:val="center"/>
        <w:rPr>
          <w:rFonts w:ascii="Times New Roman" w:hAnsi="Times New Roman"/>
          <w:sz w:val="24"/>
          <w:szCs w:val="24"/>
        </w:rPr>
      </w:pPr>
    </w:p>
    <w:p w:rsidR="00C50F84" w:rsidRDefault="00C50F84" w:rsidP="00C50F8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первичной организации: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Поселенцева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Е. 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E2634" w:rsidRDefault="007E2634"/>
    <w:sectPr w:rsidR="007E2634" w:rsidSect="00C50F84"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84"/>
    <w:rsid w:val="004307AE"/>
    <w:rsid w:val="007E2634"/>
    <w:rsid w:val="00C5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F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F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9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Петровна</dc:creator>
  <cp:lastModifiedBy>Елена Петровна</cp:lastModifiedBy>
  <cp:revision>2</cp:revision>
  <dcterms:created xsi:type="dcterms:W3CDTF">2022-09-10T09:13:00Z</dcterms:created>
  <dcterms:modified xsi:type="dcterms:W3CDTF">2022-09-10T09:13:00Z</dcterms:modified>
</cp:coreProperties>
</file>